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  <w:r w:rsidRPr="00E95274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  <w:t>Birinci İzmit Uluslararası Kısa Film Festivali (IISFF). 15 - 18 Ağustos 2018, İzmit, Türkiye.</w:t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</w:p>
    <w:p w:rsidR="00E95274" w:rsidRP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  <w:proofErr w:type="spellStart"/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>Orjinal</w:t>
      </w:r>
      <w:proofErr w:type="spellEnd"/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 xml:space="preserve"> </w:t>
      </w:r>
      <w:proofErr w:type="gramStart"/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>Başlık :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 xml:space="preserve"> </w:t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>
        <w:br/>
      </w:r>
      <w:r w:rsidRPr="00E9527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İngilizce Başlığı:</w:t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  <w:r w:rsidRPr="00E9527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>Orijinal Dili: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tr-TR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9E18B9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</w:rPr>
        <w:t>Ülke</w:t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: </w:t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  </w:t>
      </w:r>
      <w:r w:rsidR="00E95274" w:rsidRPr="00E95274">
        <w:rPr>
          <w:rFonts w:ascii="Times New Roman" w:hAnsi="Times New Roman" w:cs="Times New Roman"/>
          <w:b/>
          <w:color w:val="212121"/>
          <w:sz w:val="32"/>
          <w:szCs w:val="32"/>
        </w:rPr>
        <w:t>Üretim yılı:</w:t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  <w:r w:rsidR="00E95274">
        <w:rPr>
          <w:rFonts w:ascii="Times New Roman" w:hAnsi="Times New Roman" w:cs="Times New Roman"/>
          <w:b/>
          <w:color w:val="212121"/>
          <w:sz w:val="32"/>
          <w:szCs w:val="32"/>
          <w:u w:val="single"/>
        </w:rPr>
        <w:tab/>
      </w: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>
        <w:br/>
      </w:r>
      <w:r w:rsidRPr="00E9527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Süresi:</w:t>
      </w:r>
      <w:r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dk</w:t>
      </w:r>
      <w:proofErr w:type="spellEnd"/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E95274">
        <w:rPr>
          <w:rFonts w:ascii="Times New Roman" w:hAnsi="Times New Roman" w:cs="Times New Roman"/>
          <w:b/>
          <w:color w:val="212121"/>
          <w:sz w:val="32"/>
          <w:szCs w:val="32"/>
        </w:rPr>
        <w:t>KATEGORİ (onayla):</w:t>
      </w:r>
    </w:p>
    <w:p w:rsidR="00A141FD" w:rsidRDefault="00A141FD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="009E18B9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Genç Film </w:t>
      </w:r>
      <w:proofErr w:type="spellStart"/>
      <w:r w:rsidR="009E18B9">
        <w:rPr>
          <w:rFonts w:ascii="Times New Roman" w:hAnsi="Times New Roman" w:cs="Times New Roman"/>
          <w:b/>
          <w:color w:val="212121"/>
          <w:sz w:val="32"/>
          <w:szCs w:val="32"/>
        </w:rPr>
        <w:t>Yapımcısı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>'nın</w:t>
      </w:r>
      <w:proofErr w:type="spellEnd"/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17 Ağustos 2018'deki yaşı: ______ yıl _____ ay.</w:t>
      </w: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P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Belgesel </w:t>
      </w:r>
      <w:bookmarkStart w:id="0" w:name="_GoBack"/>
      <w:bookmarkEnd w:id="0"/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Kurgu </w:t>
      </w: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141FD">
        <w:rPr>
          <w:rFonts w:ascii="Segoe UI Symbol" w:hAnsi="Segoe UI Symbol" w:cs="Segoe UI Symbol"/>
          <w:b/>
          <w:color w:val="212121"/>
          <w:sz w:val="32"/>
          <w:szCs w:val="32"/>
        </w:rPr>
        <w:t>☐</w:t>
      </w:r>
      <w:r w:rsidRPr="00A141FD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Animasyon</w:t>
      </w: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Default="00A141FD" w:rsidP="00A141FD">
      <w:pPr>
        <w:pStyle w:val="HTMLncedenBiimlendirilmi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  <w:r>
        <w:lastRenderedPageBreak/>
        <w:br/>
      </w:r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KISA ÖZET (150 kelimeye kadar):</w:t>
      </w:r>
    </w:p>
    <w:p w:rsidR="00A141FD" w:rsidRDefault="00A141FD" w:rsidP="00A141FD">
      <w:pPr>
        <w:pStyle w:val="HTMLncedenBiimlendirilmi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</w:p>
    <w:p w:rsidR="00A141FD" w:rsidRPr="00A141FD" w:rsidRDefault="00A141FD" w:rsidP="00A141FD">
      <w:pPr>
        <w:pStyle w:val="HTMLncedenBiimlendirilmi"/>
        <w:shd w:val="clear" w:color="auto" w:fill="FFFFFF"/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</w:pP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  <w:r>
        <w:rPr>
          <w:rFonts w:ascii="Arial" w:hAnsi="Arial" w:cs="Arial"/>
          <w:color w:val="212121"/>
          <w:sz w:val="44"/>
          <w:szCs w:val="44"/>
          <w:u w:val="thick"/>
          <w:shd w:val="clear" w:color="auto" w:fill="FFFFFF"/>
        </w:rPr>
        <w:tab/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iCs/>
          <w:sz w:val="20"/>
          <w:szCs w:val="20"/>
          <w:u w:val="thick"/>
        </w:rPr>
      </w:pPr>
      <w:r w:rsidRPr="00A141FD">
        <w:rPr>
          <w:rFonts w:ascii="Helvetica" w:hAnsi="Helvetica" w:cs="Helvetica"/>
          <w:i/>
          <w:iCs/>
          <w:sz w:val="20"/>
          <w:szCs w:val="20"/>
          <w:u w:val="thick"/>
        </w:rPr>
        <w:t>_____________________________________________________________________________________________________________</w:t>
      </w:r>
    </w:p>
    <w:p w:rsidR="00A141FD" w:rsidRPr="00A141FD" w:rsidRDefault="00A141FD" w:rsidP="00A141FD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141FD" w:rsidRPr="00A141FD" w:rsidRDefault="00A141FD" w:rsidP="00E95274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E95274" w:rsidRP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E95274" w:rsidRPr="00E95274" w:rsidRDefault="00E95274" w:rsidP="00E9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tr-TR"/>
        </w:rPr>
      </w:pPr>
    </w:p>
    <w:p w:rsidR="008B43E2" w:rsidRPr="00E95274" w:rsidRDefault="008B43E2">
      <w:pPr>
        <w:rPr>
          <w:rFonts w:ascii="Times New Roman" w:hAnsi="Times New Roman" w:cs="Times New Roman"/>
          <w:b/>
          <w:sz w:val="36"/>
          <w:szCs w:val="36"/>
        </w:rPr>
      </w:pPr>
    </w:p>
    <w:sectPr w:rsidR="008B43E2" w:rsidRPr="00E9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74"/>
    <w:rsid w:val="008B43E2"/>
    <w:rsid w:val="009E18B9"/>
    <w:rsid w:val="00A141FD"/>
    <w:rsid w:val="00E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F6E9-8B4B-4E63-A473-625FB9B0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9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9527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OKUMUŞ</dc:creator>
  <cp:keywords/>
  <dc:description/>
  <cp:lastModifiedBy>Hatice Kübra OKUMUŞ</cp:lastModifiedBy>
  <cp:revision>2</cp:revision>
  <dcterms:created xsi:type="dcterms:W3CDTF">2017-11-30T09:01:00Z</dcterms:created>
  <dcterms:modified xsi:type="dcterms:W3CDTF">2018-01-15T09:00:00Z</dcterms:modified>
</cp:coreProperties>
</file>